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A630" w14:textId="5EDBC13C" w:rsidR="00C84750" w:rsidRDefault="00C84750" w:rsidP="00C84750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Resources:</w:t>
      </w:r>
    </w:p>
    <w:p w14:paraId="61D543B2" w14:textId="77777777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90677E">
        <w:rPr>
          <w:rFonts w:ascii="Palatino Linotype" w:hAnsi="Palatino Linotype"/>
          <w:b/>
          <w:bCs/>
          <w:sz w:val="24"/>
          <w:szCs w:val="24"/>
        </w:rPr>
        <w:t>Website to find affordable homes for sale: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4D92EFB6" w14:textId="77777777" w:rsidR="00C84750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40117">
        <w:rPr>
          <w:rFonts w:ascii="Palatino Linotype" w:hAnsi="Palatino Linotype"/>
          <w:i/>
          <w:iCs/>
          <w:sz w:val="24"/>
          <w:szCs w:val="24"/>
        </w:rPr>
        <w:t xml:space="preserve">A: You can search for </w:t>
      </w:r>
      <w:r>
        <w:rPr>
          <w:rFonts w:ascii="Palatino Linotype" w:hAnsi="Palatino Linotype"/>
          <w:i/>
          <w:iCs/>
          <w:sz w:val="24"/>
          <w:szCs w:val="24"/>
        </w:rPr>
        <w:t>available income-restricted homes across the state at</w:t>
      </w:r>
      <w:r w:rsidRPr="00140117">
        <w:rPr>
          <w:rFonts w:ascii="Palatino Linotype" w:hAnsi="Palatino Linotype"/>
          <w:i/>
          <w:iCs/>
          <w:sz w:val="24"/>
          <w:szCs w:val="24"/>
        </w:rPr>
        <w:t xml:space="preserve"> </w:t>
      </w:r>
      <w:hyperlink r:id="rId5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https://www.mymasshome.org/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 or in the greater Boston area at </w:t>
      </w:r>
      <w:hyperlink r:id="rId6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https://www.boston.gov/metrolist/search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. </w:t>
      </w:r>
    </w:p>
    <w:p w14:paraId="20E94434" w14:textId="77777777" w:rsidR="00C84750" w:rsidRPr="00140117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</w:p>
    <w:p w14:paraId="1A023C4F" w14:textId="181F08C4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Where </w:t>
      </w:r>
      <w:proofErr w:type="gramStart"/>
      <w:r>
        <w:rPr>
          <w:rFonts w:ascii="Palatino Linotype" w:hAnsi="Palatino Linotype"/>
          <w:b/>
          <w:bCs/>
          <w:sz w:val="24"/>
          <w:szCs w:val="24"/>
        </w:rPr>
        <w:t>can I can</w:t>
      </w:r>
      <w:proofErr w:type="gramEnd"/>
      <w:r>
        <w:rPr>
          <w:rFonts w:ascii="Palatino Linotype" w:hAnsi="Palatino Linotype"/>
          <w:b/>
          <w:bCs/>
          <w:sz w:val="24"/>
          <w:szCs w:val="24"/>
        </w:rPr>
        <w:t xml:space="preserve"> affordable rental properties for rent?</w:t>
      </w:r>
    </w:p>
    <w:p w14:paraId="099A344D" w14:textId="5F23E09C" w:rsidR="00C84750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hyperlink r:id="rId7" w:history="1">
        <w:r w:rsidRPr="00C84750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https://www.housingnavigatorma.org</w:t>
        </w:r>
      </w:hyperlink>
    </w:p>
    <w:p w14:paraId="3807CDDA" w14:textId="77777777" w:rsidR="00C84750" w:rsidRDefault="00C84750" w:rsidP="00C84750">
      <w:pPr>
        <w:pStyle w:val="ListParagraph"/>
        <w:rPr>
          <w:rFonts w:ascii="Palatino Linotype" w:hAnsi="Palatino Linotype"/>
          <w:b/>
          <w:bCs/>
          <w:sz w:val="24"/>
          <w:szCs w:val="24"/>
        </w:rPr>
      </w:pPr>
    </w:p>
    <w:p w14:paraId="0EE2B26C" w14:textId="678D9824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First time homebuyer workshops:</w:t>
      </w:r>
    </w:p>
    <w:p w14:paraId="692EBB96" w14:textId="29707280" w:rsidR="00C84750" w:rsidRPr="00C84750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hyperlink r:id="rId8" w:history="1">
        <w:r w:rsidRPr="00C84750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https://www.chapa.org/housing-courses/homebuyer-workshops</w:t>
        </w:r>
      </w:hyperlink>
    </w:p>
    <w:p w14:paraId="70D52B52" w14:textId="77777777" w:rsidR="00C84750" w:rsidRDefault="00C84750" w:rsidP="00C84750">
      <w:pPr>
        <w:pStyle w:val="ListParagraph"/>
        <w:rPr>
          <w:rFonts w:ascii="Palatino Linotype" w:hAnsi="Palatino Linotype"/>
          <w:b/>
          <w:bCs/>
          <w:sz w:val="24"/>
          <w:szCs w:val="24"/>
        </w:rPr>
      </w:pPr>
    </w:p>
    <w:p w14:paraId="1902F01D" w14:textId="385E25F3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90677E">
        <w:rPr>
          <w:rFonts w:ascii="Palatino Linotype" w:hAnsi="Palatino Linotype"/>
          <w:b/>
          <w:bCs/>
          <w:sz w:val="24"/>
          <w:szCs w:val="24"/>
        </w:rPr>
        <w:t>Website to find affordable</w:t>
      </w:r>
      <w:r w:rsidRPr="0017679B">
        <w:t xml:space="preserve"> </w:t>
      </w:r>
      <w:r w:rsidRPr="0017679B">
        <w:rPr>
          <w:rFonts w:ascii="Palatino Linotype" w:hAnsi="Palatino Linotype"/>
          <w:b/>
          <w:bCs/>
          <w:sz w:val="24"/>
          <w:szCs w:val="24"/>
        </w:rPr>
        <w:t>assisted living communities</w:t>
      </w:r>
      <w:r w:rsidRPr="0090677E">
        <w:rPr>
          <w:rFonts w:ascii="Palatino Linotype" w:hAnsi="Palatino Linotype"/>
          <w:b/>
          <w:bCs/>
          <w:sz w:val="24"/>
          <w:szCs w:val="24"/>
        </w:rPr>
        <w:t>: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20C23798" w14:textId="77777777" w:rsidR="00C84750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40117">
        <w:rPr>
          <w:rFonts w:ascii="Palatino Linotype" w:hAnsi="Palatino Linotype"/>
          <w:i/>
          <w:iCs/>
          <w:sz w:val="24"/>
          <w:szCs w:val="24"/>
        </w:rPr>
        <w:t xml:space="preserve">A: </w:t>
      </w:r>
      <w:r w:rsidRPr="0017679B">
        <w:rPr>
          <w:rFonts w:ascii="Palatino Linotype" w:hAnsi="Palatino Linotype"/>
          <w:i/>
          <w:iCs/>
          <w:sz w:val="24"/>
          <w:szCs w:val="24"/>
        </w:rPr>
        <w:t xml:space="preserve">We suggest reviewing the Mass-ALA website  </w:t>
      </w:r>
      <w:hyperlink r:id="rId9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https://mass-ala.org/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17679B">
        <w:rPr>
          <w:rFonts w:ascii="Palatino Linotype" w:hAnsi="Palatino Linotype"/>
          <w:i/>
          <w:iCs/>
          <w:sz w:val="24"/>
          <w:szCs w:val="24"/>
        </w:rPr>
        <w:t>to explore your options. There are a limited number of assisted living facilities in Massachusetts that have affordable units.</w:t>
      </w:r>
    </w:p>
    <w:p w14:paraId="6B4A31BE" w14:textId="77777777" w:rsidR="00C84750" w:rsidRPr="00140117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</w:p>
    <w:p w14:paraId="55DB7864" w14:textId="77777777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17679B">
        <w:rPr>
          <w:rFonts w:ascii="Palatino Linotype" w:hAnsi="Palatino Linotype"/>
          <w:b/>
          <w:bCs/>
          <w:sz w:val="24"/>
          <w:szCs w:val="24"/>
        </w:rPr>
        <w:t>Property Tax Abatements</w:t>
      </w:r>
      <w:r w:rsidRPr="0090677E">
        <w:rPr>
          <w:rFonts w:ascii="Palatino Linotype" w:hAnsi="Palatino Linotype"/>
          <w:b/>
          <w:bCs/>
          <w:sz w:val="24"/>
          <w:szCs w:val="24"/>
        </w:rPr>
        <w:t>: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5FA67AAE" w14:textId="77777777" w:rsidR="00C84750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40117">
        <w:rPr>
          <w:rFonts w:ascii="Palatino Linotype" w:hAnsi="Palatino Linotype"/>
          <w:i/>
          <w:iCs/>
          <w:sz w:val="24"/>
          <w:szCs w:val="24"/>
        </w:rPr>
        <w:t xml:space="preserve">A: </w:t>
      </w:r>
      <w:r w:rsidRPr="0017679B">
        <w:rPr>
          <w:rFonts w:ascii="Palatino Linotype" w:hAnsi="Palatino Linotype"/>
          <w:i/>
          <w:iCs/>
          <w:sz w:val="24"/>
          <w:szCs w:val="24"/>
        </w:rPr>
        <w:t xml:space="preserve">Many communities have tax exemptions for seniors, veterans, residents, those who are blind, and others. </w:t>
      </w:r>
      <w:hyperlink r:id="rId10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www.sec.state.ma.us/divisions/cis/tax/property-abatement.htm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</w:p>
    <w:p w14:paraId="2EC167E9" w14:textId="77777777" w:rsidR="00C84750" w:rsidRPr="00140117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</w:p>
    <w:p w14:paraId="10BD43B3" w14:textId="77777777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17679B">
        <w:rPr>
          <w:rFonts w:ascii="Palatino Linotype" w:hAnsi="Palatino Linotype"/>
          <w:b/>
          <w:bCs/>
          <w:sz w:val="24"/>
          <w:szCs w:val="24"/>
        </w:rPr>
        <w:t>Mass Save Energy Assessment &amp; Audits</w:t>
      </w:r>
      <w:r w:rsidRPr="0090677E">
        <w:rPr>
          <w:rFonts w:ascii="Palatino Linotype" w:hAnsi="Palatino Linotype"/>
          <w:b/>
          <w:bCs/>
          <w:sz w:val="24"/>
          <w:szCs w:val="24"/>
        </w:rPr>
        <w:t>: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47DADF60" w14:textId="77777777" w:rsidR="00C84750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40117">
        <w:rPr>
          <w:rFonts w:ascii="Palatino Linotype" w:hAnsi="Palatino Linotype"/>
          <w:i/>
          <w:iCs/>
          <w:sz w:val="24"/>
          <w:szCs w:val="24"/>
        </w:rPr>
        <w:t xml:space="preserve">A: </w:t>
      </w:r>
      <w:r w:rsidRPr="0017679B">
        <w:rPr>
          <w:rFonts w:ascii="Palatino Linotype" w:hAnsi="Palatino Linotype"/>
          <w:i/>
          <w:iCs/>
          <w:sz w:val="24"/>
          <w:szCs w:val="24"/>
        </w:rPr>
        <w:t xml:space="preserve">The Mass Save program can provide great energy savings to Massachusetts homeowners. </w:t>
      </w:r>
      <w:hyperlink r:id="rId11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https://www.masssave.com/en/residential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</w:p>
    <w:p w14:paraId="6A11DE3E" w14:textId="77777777" w:rsidR="00C84750" w:rsidRPr="0017679B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</w:p>
    <w:p w14:paraId="32B84C4E" w14:textId="77777777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CF1C56">
        <w:rPr>
          <w:rFonts w:ascii="Palatino Linotype" w:hAnsi="Palatino Linotype"/>
          <w:b/>
          <w:bCs/>
          <w:sz w:val="24"/>
          <w:szCs w:val="24"/>
        </w:rPr>
        <w:t>Housing Counseling Agencies</w:t>
      </w:r>
      <w:r w:rsidRPr="0090677E">
        <w:rPr>
          <w:rFonts w:ascii="Palatino Linotype" w:hAnsi="Palatino Linotype"/>
          <w:b/>
          <w:bCs/>
          <w:sz w:val="24"/>
          <w:szCs w:val="24"/>
        </w:rPr>
        <w:t>: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63540B6C" w14:textId="77777777" w:rsidR="00C84750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  <w:r w:rsidRPr="00140117">
        <w:rPr>
          <w:rFonts w:ascii="Palatino Linotype" w:hAnsi="Palatino Linotype"/>
          <w:i/>
          <w:iCs/>
          <w:sz w:val="24"/>
          <w:szCs w:val="24"/>
        </w:rPr>
        <w:t>A:</w:t>
      </w:r>
      <w:r w:rsidRPr="00CF1C56">
        <w:t xml:space="preserve"> </w:t>
      </w:r>
      <w:r w:rsidRPr="00CF1C56">
        <w:rPr>
          <w:rFonts w:ascii="Palatino Linotype" w:hAnsi="Palatino Linotype"/>
          <w:i/>
          <w:iCs/>
          <w:sz w:val="24"/>
          <w:szCs w:val="24"/>
        </w:rPr>
        <w:t xml:space="preserve">Financial literacy, budgeting and wealth building; </w:t>
      </w:r>
      <w:proofErr w:type="spellStart"/>
      <w:r w:rsidRPr="00CF1C56">
        <w:rPr>
          <w:rFonts w:ascii="Palatino Linotype" w:hAnsi="Palatino Linotype"/>
          <w:i/>
          <w:iCs/>
          <w:sz w:val="24"/>
          <w:szCs w:val="24"/>
        </w:rPr>
        <w:t>HomeSafe</w:t>
      </w:r>
      <w:proofErr w:type="spellEnd"/>
      <w:r w:rsidRPr="00CF1C56">
        <w:rPr>
          <w:rFonts w:ascii="Palatino Linotype" w:hAnsi="Palatino Linotype"/>
          <w:i/>
          <w:iCs/>
          <w:sz w:val="24"/>
          <w:szCs w:val="24"/>
        </w:rPr>
        <w:t xml:space="preserve"> Post Purchase Courses; Foreclosure prevention. </w:t>
      </w:r>
      <w:hyperlink r:id="rId12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https://www.mymasshome.org/take-first-time-homebuyer-course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</w:p>
    <w:p w14:paraId="5AB811ED" w14:textId="77777777" w:rsidR="00C84750" w:rsidRPr="00140117" w:rsidRDefault="00C84750" w:rsidP="00C84750">
      <w:pPr>
        <w:pStyle w:val="ListParagraph"/>
        <w:rPr>
          <w:rFonts w:ascii="Palatino Linotype" w:hAnsi="Palatino Linotype"/>
          <w:i/>
          <w:iCs/>
          <w:sz w:val="24"/>
          <w:szCs w:val="24"/>
        </w:rPr>
      </w:pPr>
    </w:p>
    <w:p w14:paraId="2A472C31" w14:textId="77777777" w:rsidR="00C84750" w:rsidRDefault="00C84750" w:rsidP="00C847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CF1C56">
        <w:rPr>
          <w:rFonts w:ascii="Palatino Linotype" w:hAnsi="Palatino Linotype"/>
          <w:b/>
          <w:bCs/>
          <w:sz w:val="24"/>
          <w:szCs w:val="24"/>
        </w:rPr>
        <w:t>Home Improvement Loans</w:t>
      </w:r>
      <w:r w:rsidRPr="0090677E">
        <w:rPr>
          <w:rFonts w:ascii="Palatino Linotype" w:hAnsi="Palatino Linotype"/>
          <w:b/>
          <w:bCs/>
          <w:sz w:val="24"/>
          <w:szCs w:val="24"/>
        </w:rPr>
        <w:t>: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0777143E" w14:textId="77777777" w:rsidR="00C84750" w:rsidRPr="00CF1C56" w:rsidRDefault="00C84750" w:rsidP="00C84750">
      <w:pPr>
        <w:pStyle w:val="ListParagraph"/>
        <w:numPr>
          <w:ilvl w:val="1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CF1C56">
        <w:rPr>
          <w:rFonts w:ascii="Palatino Linotype" w:hAnsi="Palatino Linotype"/>
          <w:i/>
          <w:iCs/>
          <w:sz w:val="24"/>
          <w:szCs w:val="24"/>
        </w:rPr>
        <w:t xml:space="preserve">MassHousing Home Improvement Loan (HILP): </w:t>
      </w:r>
      <w:hyperlink r:id="rId13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https://masshousing.com/en/home-ownership/homeowners</w:t>
        </w:r>
      </w:hyperlink>
    </w:p>
    <w:p w14:paraId="7E504A17" w14:textId="77777777" w:rsidR="00C84750" w:rsidRPr="00CF1C56" w:rsidRDefault="00C84750" w:rsidP="00C84750">
      <w:pPr>
        <w:pStyle w:val="ListParagraph"/>
        <w:numPr>
          <w:ilvl w:val="1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CF1C56">
        <w:rPr>
          <w:rFonts w:ascii="Palatino Linotype" w:hAnsi="Palatino Linotype"/>
          <w:i/>
          <w:iCs/>
          <w:sz w:val="24"/>
          <w:szCs w:val="24"/>
        </w:rPr>
        <w:t xml:space="preserve">Energy Saver Home Loan Program (ESHLP): </w:t>
      </w:r>
      <w:hyperlink r:id="rId14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https://www.masshousing.com/mass-community-climate-bank/energy-saver-home-loan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CF1C56">
        <w:rPr>
          <w:rFonts w:ascii="Palatino Linotype" w:hAnsi="Palatino Linotype"/>
          <w:i/>
          <w:iCs/>
          <w:sz w:val="24"/>
          <w:szCs w:val="24"/>
        </w:rPr>
        <w:t xml:space="preserve"> </w:t>
      </w:r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</w:p>
    <w:p w14:paraId="69373DB4" w14:textId="77777777" w:rsidR="00C84750" w:rsidRPr="00CF1C56" w:rsidRDefault="00C84750" w:rsidP="00C84750">
      <w:pPr>
        <w:pStyle w:val="ListParagraph"/>
        <w:numPr>
          <w:ilvl w:val="1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CF1C56">
        <w:rPr>
          <w:rFonts w:ascii="Palatino Linotype" w:hAnsi="Palatino Linotype"/>
          <w:i/>
          <w:iCs/>
          <w:sz w:val="24"/>
          <w:szCs w:val="24"/>
        </w:rPr>
        <w:lastRenderedPageBreak/>
        <w:t xml:space="preserve">Habitat for Humanity's Exterior Home Preservation: </w:t>
      </w:r>
      <w:hyperlink r:id="rId15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https://www.habitat.org/volunteer/near-you/home-preservation</w:t>
        </w:r>
      </w:hyperlink>
    </w:p>
    <w:p w14:paraId="07470B38" w14:textId="77777777" w:rsidR="00C84750" w:rsidRPr="00CF1C56" w:rsidRDefault="00C84750" w:rsidP="00C84750">
      <w:pPr>
        <w:pStyle w:val="ListParagraph"/>
        <w:numPr>
          <w:ilvl w:val="1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 w:rsidRPr="00CF1C56">
        <w:rPr>
          <w:rFonts w:ascii="Palatino Linotype" w:hAnsi="Palatino Linotype"/>
          <w:i/>
          <w:iCs/>
          <w:sz w:val="24"/>
          <w:szCs w:val="24"/>
        </w:rPr>
        <w:t xml:space="preserve">CEDAC Home Modification Loan Program: </w:t>
      </w:r>
      <w:hyperlink r:id="rId16" w:history="1">
        <w:r w:rsidRPr="002538A2">
          <w:rPr>
            <w:rStyle w:val="Hyperlink"/>
            <w:rFonts w:ascii="Palatino Linotype" w:hAnsi="Palatino Linotype"/>
            <w:i/>
            <w:iCs/>
            <w:sz w:val="24"/>
            <w:szCs w:val="24"/>
          </w:rPr>
          <w:t>https://cedac.org/hmlp/</w:t>
        </w:r>
      </w:hyperlink>
      <w:r>
        <w:rPr>
          <w:rFonts w:ascii="Palatino Linotype" w:hAnsi="Palatino Linotype"/>
          <w:i/>
          <w:iCs/>
          <w:sz w:val="24"/>
          <w:szCs w:val="24"/>
        </w:rPr>
        <w:t xml:space="preserve"> </w:t>
      </w:r>
    </w:p>
    <w:p w14:paraId="0F92671E" w14:textId="77777777" w:rsidR="00B85C09" w:rsidRDefault="00B85C09"/>
    <w:sectPr w:rsidR="00B85C09" w:rsidSect="00C847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10EA" w14:textId="77777777" w:rsidR="00C84750" w:rsidRPr="0090677E" w:rsidRDefault="00C847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0584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5DEB9C" w14:textId="77777777" w:rsidR="00C84750" w:rsidRPr="0090677E" w:rsidRDefault="00C8475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0677E">
          <w:fldChar w:fldCharType="begin"/>
        </w:r>
        <w:r w:rsidRPr="0090677E">
          <w:instrText xml:space="preserve"> PAGE   \* MERGEFORMAT </w:instrText>
        </w:r>
        <w:r w:rsidRPr="0090677E">
          <w:fldChar w:fldCharType="separate"/>
        </w:r>
        <w:r w:rsidRPr="0090677E">
          <w:t>2</w:t>
        </w:r>
        <w:r w:rsidRPr="0090677E">
          <w:fldChar w:fldCharType="end"/>
        </w:r>
        <w:r w:rsidRPr="0090677E">
          <w:t xml:space="preserve"> | </w:t>
        </w:r>
        <w:r w:rsidRPr="0090677E">
          <w:rPr>
            <w:color w:val="7F7F7F" w:themeColor="background1" w:themeShade="7F"/>
            <w:spacing w:val="60"/>
          </w:rPr>
          <w:t>Page</w:t>
        </w:r>
      </w:p>
    </w:sdtContent>
  </w:sdt>
  <w:p w14:paraId="212488E1" w14:textId="77777777" w:rsidR="00C84750" w:rsidRPr="0090677E" w:rsidRDefault="00C847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93BA" w14:textId="77777777" w:rsidR="00C84750" w:rsidRPr="0090677E" w:rsidRDefault="00C8475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1B3D" w14:textId="77777777" w:rsidR="00C84750" w:rsidRPr="0090677E" w:rsidRDefault="00C84750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E94F" w14:textId="77777777" w:rsidR="00C84750" w:rsidRPr="0090677E" w:rsidRDefault="00C84750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F800" w14:textId="77777777" w:rsidR="00C84750" w:rsidRPr="0090677E" w:rsidRDefault="00C84750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D92"/>
    <w:multiLevelType w:val="hybridMultilevel"/>
    <w:tmpl w:val="5728F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16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0"/>
    <w:rsid w:val="00005218"/>
    <w:rsid w:val="000D4ED6"/>
    <w:rsid w:val="00833C18"/>
    <w:rsid w:val="00B85C09"/>
    <w:rsid w:val="00C84750"/>
    <w:rsid w:val="00E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6737"/>
  <w15:chartTrackingRefBased/>
  <w15:docId w15:val="{66B96DF2-9D72-4C29-9942-D8416639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5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7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4750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475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84750"/>
    <w:rPr>
      <w:rFonts w:eastAsiaTheme="minorEastAsia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8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pa.org/housing-courses/homebuyer-workshops" TargetMode="External"/><Relationship Id="rId13" Type="http://schemas.openxmlformats.org/officeDocument/2006/relationships/hyperlink" Target="https://masshousing.com/en/home-ownership/homeowner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housingnavigatorma.org" TargetMode="External"/><Relationship Id="rId12" Type="http://schemas.openxmlformats.org/officeDocument/2006/relationships/hyperlink" Target="https://www.mymasshome.org/take-first-time-homebuyer-cours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edac.org/hmlp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www.boston.gov/metrolist/search" TargetMode="External"/><Relationship Id="rId11" Type="http://schemas.openxmlformats.org/officeDocument/2006/relationships/hyperlink" Target="https://www.masssave.com/en/residentia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ymasshome.org/" TargetMode="External"/><Relationship Id="rId15" Type="http://schemas.openxmlformats.org/officeDocument/2006/relationships/hyperlink" Target="https://www.habitat.org/volunteer/near-you/home-preserv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c.state.ma.us/divisions/cis/tax/property-abatement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ss-ala.org/" TargetMode="External"/><Relationship Id="rId14" Type="http://schemas.openxmlformats.org/officeDocument/2006/relationships/hyperlink" Target="https://www.masshousing.com/mass-community-climate-bank/energy-saver-home-loa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2018</Characters>
  <Application>Microsoft Office Word</Application>
  <DocSecurity>0</DocSecurity>
  <Lines>84</Lines>
  <Paragraphs>63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D. Sweet</dc:creator>
  <cp:keywords/>
  <dc:description/>
  <cp:lastModifiedBy>Lynne D. Sweet</cp:lastModifiedBy>
  <cp:revision>1</cp:revision>
  <dcterms:created xsi:type="dcterms:W3CDTF">2024-06-19T22:56:00Z</dcterms:created>
  <dcterms:modified xsi:type="dcterms:W3CDTF">2024-06-19T23:00:00Z</dcterms:modified>
</cp:coreProperties>
</file>